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个人人事档案承诺书</w:t>
      </w:r>
    </w:p>
    <w:p>
      <w:pPr>
        <w:spacing w:line="6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本人承诺，若被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蜀道交通服务集团有限责任公司及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所属企业录取，我自愿将个人人事档案（包括学籍档案、工作履历档案等）转入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蜀道交通服务集团有限责任公司</w:t>
      </w: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32"/>
          <w:szCs w:val="32"/>
        </w:rPr>
        <w:t>管理，接受审核，并确保个人人事档案真实性、完整性、准确性。如因个人人事档案存在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资料缺失、涂改造假等情况未通过审核，本人自动放弃转正，接受辞退。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承诺人签名：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年  月  日</w:t>
      </w:r>
    </w:p>
    <w:p>
      <w:pPr>
        <w:spacing w:line="480" w:lineRule="exact"/>
        <w:ind w:right="640"/>
        <w:jc w:val="left"/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DU1YWUwZmQ0MzVhMTQ5YzhjNTgzMTZhOTgxOTAifQ=="/>
  </w:docVars>
  <w:rsids>
    <w:rsidRoot w:val="368F5F66"/>
    <w:rsid w:val="368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2022-06-17T02:54:00Z</dcterms:created>
  <dc:creator>NINI</dc:creator>
  <cp:lastModifiedBy>NINI</cp:lastModifiedBy>
  <dcterms:modified xsi:type="dcterms:W3CDTF">2022-06-17T02:55:32Z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C7AC9E8E9D274EB08916E61BB51E548C</vt:lpwstr>
  </property>
</Properties>
</file>