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BF" w:rsidRPr="00D25CCC" w:rsidRDefault="005833BF" w:rsidP="005833BF">
      <w:pPr>
        <w:pStyle w:val="a4"/>
        <w:spacing w:line="560" w:lineRule="exact"/>
        <w:ind w:firstLineChars="0" w:firstLine="0"/>
        <w:outlineLvl w:val="0"/>
        <w:rPr>
          <w:rFonts w:eastAsia="方正小标宋简体"/>
          <w:sz w:val="44"/>
          <w:szCs w:val="44"/>
        </w:rPr>
      </w:pPr>
      <w:r w:rsidRPr="00D25CCC">
        <w:rPr>
          <w:rFonts w:ascii="仿宋_GB2312" w:hint="eastAsia"/>
          <w:szCs w:val="32"/>
        </w:rPr>
        <w:t>附件2：</w:t>
      </w:r>
    </w:p>
    <w:p w:rsidR="005833BF" w:rsidRPr="00D25CCC" w:rsidRDefault="005833BF" w:rsidP="005833BF">
      <w:pPr>
        <w:spacing w:line="579" w:lineRule="exact"/>
        <w:jc w:val="center"/>
        <w:rPr>
          <w:rFonts w:eastAsia="方正小标宋_GBK"/>
          <w:sz w:val="36"/>
          <w:szCs w:val="44"/>
        </w:rPr>
      </w:pPr>
      <w:r w:rsidRPr="00D25CCC">
        <w:rPr>
          <w:rFonts w:eastAsia="方正小标宋简体" w:hint="eastAsia"/>
          <w:sz w:val="36"/>
          <w:szCs w:val="44"/>
        </w:rPr>
        <w:t>个人基本情况表</w:t>
      </w:r>
      <w:bookmarkStart w:id="0" w:name="_GoBack"/>
      <w:bookmarkEnd w:id="0"/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29"/>
        <w:gridCol w:w="341"/>
        <w:gridCol w:w="717"/>
        <w:gridCol w:w="183"/>
        <w:gridCol w:w="1048"/>
        <w:gridCol w:w="212"/>
        <w:gridCol w:w="537"/>
        <w:gridCol w:w="543"/>
        <w:gridCol w:w="1403"/>
        <w:gridCol w:w="1655"/>
      </w:tblGrid>
      <w:tr w:rsidR="005833BF" w:rsidRPr="00D25CCC" w:rsidTr="00536077">
        <w:trPr>
          <w:cantSplit/>
          <w:trHeight w:val="6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rPr>
                <w:rFonts w:eastAsia="仿宋_GB2312"/>
                <w:spacing w:val="-22"/>
                <w:sz w:val="24"/>
                <w:szCs w:val="28"/>
              </w:rPr>
            </w:pPr>
            <w:r w:rsidRPr="00D25CCC">
              <w:rPr>
                <w:rFonts w:eastAsia="仿宋_GB2312" w:hint="eastAsia"/>
                <w:spacing w:val="-22"/>
                <w:sz w:val="24"/>
                <w:szCs w:val="28"/>
              </w:rPr>
              <w:t>出生年月</w:t>
            </w:r>
          </w:p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rPr>
                <w:rFonts w:eastAsia="仿宋_GB2312"/>
                <w:spacing w:val="-30"/>
                <w:sz w:val="24"/>
                <w:szCs w:val="28"/>
              </w:rPr>
            </w:pPr>
            <w:r w:rsidRPr="00D25CCC">
              <w:rPr>
                <w:rFonts w:eastAsia="仿宋_GB2312" w:hint="eastAsia"/>
                <w:spacing w:val="-30"/>
                <w:sz w:val="24"/>
                <w:szCs w:val="28"/>
              </w:rPr>
              <w:t>（　岁）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（此处粘贴</w:t>
            </w:r>
            <w:r w:rsidRPr="00D25CCC">
              <w:rPr>
                <w:rFonts w:eastAsia="仿宋_GB2312"/>
                <w:sz w:val="24"/>
                <w:szCs w:val="28"/>
              </w:rPr>
              <w:t>1</w:t>
            </w:r>
            <w:r w:rsidRPr="00D25CCC">
              <w:rPr>
                <w:rFonts w:eastAsia="仿宋_GB2312" w:hint="eastAsia"/>
                <w:sz w:val="24"/>
                <w:szCs w:val="28"/>
              </w:rPr>
              <w:t>寸电子彩照）</w:t>
            </w:r>
          </w:p>
        </w:tc>
      </w:tr>
      <w:tr w:rsidR="005833BF" w:rsidRPr="00D25CCC" w:rsidTr="00536077">
        <w:trPr>
          <w:cantSplit/>
          <w:trHeight w:val="6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民族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婚姻</w:t>
            </w:r>
          </w:p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状况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ind w:firstLineChars="200" w:firstLine="424"/>
              <w:jc w:val="center"/>
              <w:rPr>
                <w:rFonts w:eastAsia="仿宋_GB2312"/>
                <w:spacing w:val="-14"/>
                <w:sz w:val="24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5833BF" w:rsidRPr="00D25CCC" w:rsidTr="00536077">
        <w:trPr>
          <w:cantSplit/>
          <w:trHeight w:val="9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政治</w:t>
            </w:r>
          </w:p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面貌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rPr>
                <w:rFonts w:eastAsia="仿宋_GB2312"/>
                <w:spacing w:val="-6"/>
                <w:sz w:val="24"/>
                <w:szCs w:val="28"/>
              </w:rPr>
            </w:pPr>
            <w:r w:rsidRPr="00D25CCC">
              <w:rPr>
                <w:rFonts w:eastAsia="仿宋_GB2312" w:hint="eastAsia"/>
                <w:spacing w:val="-6"/>
                <w:sz w:val="24"/>
                <w:szCs w:val="28"/>
              </w:rPr>
              <w:t>参加工</w:t>
            </w:r>
          </w:p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rPr>
                <w:rFonts w:eastAsia="仿宋_GB2312"/>
                <w:spacing w:val="-6"/>
                <w:sz w:val="24"/>
                <w:szCs w:val="28"/>
              </w:rPr>
            </w:pPr>
            <w:r w:rsidRPr="00D25CCC">
              <w:rPr>
                <w:rFonts w:eastAsia="仿宋_GB2312" w:hint="eastAsia"/>
                <w:spacing w:val="-6"/>
                <w:sz w:val="24"/>
                <w:szCs w:val="28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rPr>
                <w:rFonts w:eastAsia="仿宋_GB2312"/>
                <w:spacing w:val="-6"/>
                <w:sz w:val="24"/>
                <w:szCs w:val="28"/>
              </w:rPr>
            </w:pPr>
            <w:r w:rsidRPr="00D25CCC">
              <w:rPr>
                <w:rFonts w:eastAsia="仿宋_GB2312"/>
                <w:spacing w:val="-6"/>
                <w:sz w:val="24"/>
                <w:szCs w:val="28"/>
              </w:rPr>
              <w:t>专业技</w:t>
            </w:r>
          </w:p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rPr>
                <w:rFonts w:eastAsia="仿宋_GB2312"/>
                <w:spacing w:val="-22"/>
                <w:sz w:val="24"/>
                <w:szCs w:val="28"/>
              </w:rPr>
            </w:pPr>
            <w:r w:rsidRPr="00D25CCC">
              <w:rPr>
                <w:rFonts w:eastAsia="仿宋_GB2312" w:hint="eastAsia"/>
                <w:spacing w:val="-6"/>
                <w:sz w:val="24"/>
                <w:szCs w:val="28"/>
              </w:rPr>
              <w:t>术职务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5833BF" w:rsidRPr="00D25CCC" w:rsidTr="00536077">
        <w:trPr>
          <w:cantSplit/>
          <w:trHeight w:val="6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熟悉</w:t>
            </w:r>
          </w:p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rPr>
                <w:rFonts w:eastAsia="仿宋_GB2312"/>
                <w:spacing w:val="-6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专业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爱好</w:t>
            </w:r>
          </w:p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特长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身份</w:t>
            </w:r>
          </w:p>
          <w:p w:rsidR="005833BF" w:rsidRPr="00D25CCC" w:rsidRDefault="005833BF" w:rsidP="00536077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证号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left"/>
              <w:rPr>
                <w:rFonts w:eastAsia="仿宋_GB2312"/>
                <w:sz w:val="24"/>
                <w:szCs w:val="28"/>
              </w:rPr>
            </w:pPr>
          </w:p>
        </w:tc>
      </w:tr>
      <w:tr w:rsidR="005833BF" w:rsidRPr="00D25CCC" w:rsidTr="00536077">
        <w:trPr>
          <w:cantSplit/>
          <w:trHeight w:val="65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学历</w:t>
            </w:r>
          </w:p>
          <w:p w:rsidR="005833BF" w:rsidRPr="00D25CCC" w:rsidRDefault="005833BF" w:rsidP="00536077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学位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全日制</w:t>
            </w:r>
          </w:p>
          <w:p w:rsidR="005833BF" w:rsidRPr="00D25CCC" w:rsidRDefault="005833BF" w:rsidP="00536077">
            <w:pPr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教育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lef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（学历）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rPr>
                <w:rFonts w:eastAsia="仿宋_GB2312"/>
                <w:spacing w:val="-12"/>
                <w:sz w:val="24"/>
                <w:szCs w:val="28"/>
              </w:rPr>
            </w:pPr>
            <w:r w:rsidRPr="00D25CCC">
              <w:rPr>
                <w:rFonts w:eastAsia="仿宋_GB2312" w:hint="eastAsia"/>
                <w:spacing w:val="-12"/>
                <w:sz w:val="24"/>
                <w:szCs w:val="28"/>
              </w:rPr>
              <w:t>毕业院校</w:t>
            </w:r>
          </w:p>
          <w:p w:rsidR="005833BF" w:rsidRPr="00D25CCC" w:rsidRDefault="005833BF" w:rsidP="00536077">
            <w:pPr>
              <w:snapToGrid w:val="0"/>
              <w:spacing w:line="400" w:lineRule="exact"/>
              <w:rPr>
                <w:rFonts w:eastAsia="仿宋_GB2312"/>
                <w:spacing w:val="-12"/>
                <w:sz w:val="24"/>
                <w:szCs w:val="28"/>
              </w:rPr>
            </w:pPr>
            <w:r w:rsidRPr="00D25CCC">
              <w:rPr>
                <w:rFonts w:eastAsia="仿宋_GB2312" w:hint="eastAsia"/>
                <w:spacing w:val="-12"/>
                <w:sz w:val="24"/>
                <w:szCs w:val="28"/>
              </w:rPr>
              <w:t>系及专业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left"/>
              <w:rPr>
                <w:rFonts w:eastAsia="仿宋_GB2312"/>
                <w:sz w:val="24"/>
                <w:szCs w:val="28"/>
              </w:rPr>
            </w:pPr>
          </w:p>
        </w:tc>
      </w:tr>
      <w:tr w:rsidR="005833BF" w:rsidRPr="00D25CCC" w:rsidTr="00536077">
        <w:trPr>
          <w:cantSplit/>
          <w:trHeight w:val="65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widowControl/>
              <w:snapToGrid w:val="0"/>
              <w:spacing w:line="400" w:lineRule="exact"/>
              <w:ind w:firstLineChars="200" w:firstLine="482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在职</w:t>
            </w:r>
          </w:p>
          <w:p w:rsidR="005833BF" w:rsidRPr="00D25CCC" w:rsidRDefault="005833BF" w:rsidP="00536077">
            <w:pPr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教育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rPr>
                <w:rFonts w:eastAsia="仿宋_GB2312"/>
                <w:spacing w:val="-12"/>
                <w:sz w:val="24"/>
                <w:szCs w:val="28"/>
              </w:rPr>
            </w:pPr>
            <w:r w:rsidRPr="00D25CCC">
              <w:rPr>
                <w:rFonts w:eastAsia="仿宋_GB2312" w:hint="eastAsia"/>
                <w:spacing w:val="-12"/>
                <w:sz w:val="24"/>
                <w:szCs w:val="28"/>
              </w:rPr>
              <w:t>毕业院校</w:t>
            </w:r>
          </w:p>
          <w:p w:rsidR="005833BF" w:rsidRPr="00D25CCC" w:rsidRDefault="005833BF" w:rsidP="00536077">
            <w:pPr>
              <w:snapToGrid w:val="0"/>
              <w:spacing w:line="400" w:lineRule="exact"/>
              <w:rPr>
                <w:rFonts w:eastAsia="仿宋_GB2312"/>
                <w:spacing w:val="-12"/>
                <w:sz w:val="24"/>
                <w:szCs w:val="28"/>
              </w:rPr>
            </w:pPr>
            <w:r w:rsidRPr="00D25CCC">
              <w:rPr>
                <w:rFonts w:eastAsia="仿宋_GB2312" w:hint="eastAsia"/>
                <w:spacing w:val="-12"/>
                <w:sz w:val="24"/>
                <w:szCs w:val="28"/>
              </w:rPr>
              <w:t>系及专业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32"/>
              <w:jc w:val="left"/>
              <w:rPr>
                <w:rFonts w:eastAsia="仿宋_GB2312"/>
                <w:spacing w:val="-12"/>
                <w:sz w:val="24"/>
                <w:szCs w:val="28"/>
              </w:rPr>
            </w:pPr>
          </w:p>
        </w:tc>
      </w:tr>
      <w:tr w:rsidR="005833BF" w:rsidRPr="00D25CCC" w:rsidTr="00536077">
        <w:trPr>
          <w:trHeight w:val="650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48"/>
              <w:jc w:val="center"/>
              <w:rPr>
                <w:rFonts w:eastAsia="仿宋_GB2312"/>
                <w:spacing w:val="-8"/>
                <w:sz w:val="24"/>
                <w:szCs w:val="28"/>
              </w:rPr>
            </w:pPr>
            <w:r w:rsidRPr="00D25CCC">
              <w:rPr>
                <w:rFonts w:eastAsia="仿宋_GB2312" w:hint="eastAsia"/>
                <w:spacing w:val="-8"/>
                <w:sz w:val="24"/>
                <w:szCs w:val="28"/>
              </w:rPr>
              <w:t>现任职务</w:t>
            </w:r>
          </w:p>
        </w:tc>
        <w:tc>
          <w:tcPr>
            <w:tcW w:w="6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48"/>
              <w:jc w:val="center"/>
              <w:rPr>
                <w:rFonts w:eastAsia="仿宋_GB2312"/>
                <w:spacing w:val="-8"/>
                <w:sz w:val="24"/>
                <w:szCs w:val="28"/>
              </w:rPr>
            </w:pPr>
          </w:p>
        </w:tc>
      </w:tr>
      <w:tr w:rsidR="005833BF" w:rsidRPr="00D25CCC" w:rsidTr="00536077">
        <w:trPr>
          <w:trHeight w:val="58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简</w:t>
            </w:r>
          </w:p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历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学习经历</w:t>
            </w:r>
          </w:p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2"/>
              <w:rPr>
                <w:rFonts w:eastAsia="仿宋_GB2312"/>
                <w:b/>
                <w:bCs/>
                <w:sz w:val="24"/>
                <w:szCs w:val="28"/>
              </w:rPr>
            </w:pPr>
          </w:p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工作经历</w:t>
            </w:r>
          </w:p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</w:tc>
      </w:tr>
      <w:tr w:rsidR="005833BF" w:rsidRPr="00D25CCC" w:rsidTr="00536077">
        <w:trPr>
          <w:trHeight w:val="23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lastRenderedPageBreak/>
              <w:t>自</w:t>
            </w:r>
          </w:p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我</w:t>
            </w:r>
          </w:p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评</w:t>
            </w:r>
          </w:p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价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</w:tc>
      </w:tr>
      <w:tr w:rsidR="005833BF" w:rsidRPr="00D25CCC" w:rsidTr="00536077">
        <w:trPr>
          <w:trHeight w:val="30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奖</w:t>
            </w:r>
          </w:p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惩</w:t>
            </w:r>
          </w:p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情</w:t>
            </w:r>
          </w:p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况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</w:tc>
      </w:tr>
      <w:tr w:rsidR="005833BF" w:rsidRPr="00D25CCC" w:rsidTr="00536077">
        <w:trPr>
          <w:trHeight w:val="23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最近三年年度考核结果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</w:tc>
      </w:tr>
      <w:tr w:rsidR="005833BF" w:rsidRPr="00D25CCC" w:rsidTr="00536077">
        <w:trPr>
          <w:cantSplit/>
          <w:trHeight w:val="60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家庭</w:t>
            </w:r>
          </w:p>
          <w:p w:rsidR="005833BF" w:rsidRPr="00D25CCC" w:rsidRDefault="005833BF" w:rsidP="00536077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主要</w:t>
            </w:r>
          </w:p>
          <w:p w:rsidR="005833BF" w:rsidRPr="00D25CCC" w:rsidRDefault="005833BF" w:rsidP="00536077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成员</w:t>
            </w:r>
          </w:p>
          <w:p w:rsidR="005833BF" w:rsidRPr="00D25CCC" w:rsidRDefault="005833BF" w:rsidP="00536077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及</w:t>
            </w:r>
          </w:p>
          <w:p w:rsidR="005833BF" w:rsidRPr="00D25CCC" w:rsidRDefault="005833BF" w:rsidP="00536077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重要</w:t>
            </w:r>
          </w:p>
          <w:p w:rsidR="005833BF" w:rsidRPr="00D25CCC" w:rsidRDefault="005833BF" w:rsidP="00536077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社会</w:t>
            </w:r>
          </w:p>
          <w:p w:rsidR="005833BF" w:rsidRPr="00D25CCC" w:rsidRDefault="005833BF" w:rsidP="00536077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关系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称谓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  <w:r w:rsidRPr="00D25CCC">
              <w:rPr>
                <w:rFonts w:eastAsia="仿宋_GB2312" w:hint="eastAsia"/>
                <w:sz w:val="24"/>
                <w:szCs w:val="28"/>
              </w:rPr>
              <w:t>工作单位及职务</w:t>
            </w:r>
          </w:p>
        </w:tc>
      </w:tr>
      <w:tr w:rsidR="005833BF" w:rsidRPr="00D25CCC" w:rsidTr="00536077">
        <w:trPr>
          <w:cantSplit/>
          <w:trHeight w:val="60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33BF" w:rsidRPr="00D25CCC" w:rsidRDefault="005833BF" w:rsidP="00536077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</w:tc>
      </w:tr>
      <w:tr w:rsidR="005833BF" w:rsidRPr="00D25CCC" w:rsidTr="00536077">
        <w:trPr>
          <w:cantSplit/>
          <w:trHeight w:val="60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33BF" w:rsidRPr="00D25CCC" w:rsidRDefault="005833BF" w:rsidP="00536077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</w:tc>
      </w:tr>
      <w:tr w:rsidR="005833BF" w:rsidRPr="00D25CCC" w:rsidTr="00536077">
        <w:trPr>
          <w:cantSplit/>
          <w:trHeight w:val="60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33BF" w:rsidRPr="00D25CCC" w:rsidRDefault="005833BF" w:rsidP="00536077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</w:tc>
      </w:tr>
      <w:tr w:rsidR="005833BF" w:rsidRPr="00D25CCC" w:rsidTr="00536077">
        <w:trPr>
          <w:cantSplit/>
          <w:trHeight w:val="60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33BF" w:rsidRPr="00D25CCC" w:rsidRDefault="005833BF" w:rsidP="00536077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</w:tc>
      </w:tr>
      <w:tr w:rsidR="005833BF" w:rsidRPr="00D25CCC" w:rsidTr="00536077">
        <w:trPr>
          <w:cantSplit/>
          <w:trHeight w:val="60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BF" w:rsidRPr="00D25CCC" w:rsidRDefault="005833BF" w:rsidP="00536077">
            <w:pPr>
              <w:widowControl/>
              <w:spacing w:line="400" w:lineRule="exact"/>
              <w:ind w:firstLineChars="200" w:firstLine="480"/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pacing w:line="400" w:lineRule="exact"/>
              <w:ind w:firstLineChars="200" w:firstLine="4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BF" w:rsidRPr="00D25CCC" w:rsidRDefault="005833BF" w:rsidP="00536077">
            <w:pPr>
              <w:spacing w:line="40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</w:tc>
      </w:tr>
    </w:tbl>
    <w:p w:rsidR="005833BF" w:rsidRPr="00D25CCC" w:rsidRDefault="005833BF" w:rsidP="005833BF">
      <w:pPr>
        <w:snapToGrid w:val="0"/>
        <w:spacing w:line="400" w:lineRule="exact"/>
        <w:ind w:firstLineChars="200" w:firstLine="480"/>
        <w:rPr>
          <w:rFonts w:eastAsia="仿宋_GB2312"/>
          <w:sz w:val="24"/>
          <w:szCs w:val="28"/>
        </w:rPr>
      </w:pPr>
      <w:r w:rsidRPr="00D25CCC">
        <w:rPr>
          <w:rFonts w:eastAsia="仿宋_GB2312" w:hint="eastAsia"/>
          <w:sz w:val="24"/>
          <w:szCs w:val="28"/>
        </w:rPr>
        <w:t>本人联系电话及邮箱</w:t>
      </w:r>
      <w:r w:rsidRPr="00D25CCC">
        <w:rPr>
          <w:rFonts w:eastAsia="仿宋_GB2312"/>
          <w:sz w:val="24"/>
          <w:szCs w:val="28"/>
        </w:rPr>
        <w:t>:</w:t>
      </w:r>
    </w:p>
    <w:p w:rsidR="005833BF" w:rsidRPr="00D25CCC" w:rsidRDefault="005833BF" w:rsidP="005833BF">
      <w:pPr>
        <w:snapToGrid w:val="0"/>
        <w:spacing w:line="400" w:lineRule="exact"/>
        <w:ind w:firstLineChars="200" w:firstLine="480"/>
        <w:rPr>
          <w:rFonts w:eastAsia="仿宋_GB2312"/>
          <w:sz w:val="24"/>
          <w:szCs w:val="28"/>
        </w:rPr>
      </w:pPr>
      <w:r w:rsidRPr="00D25CCC">
        <w:rPr>
          <w:rFonts w:eastAsia="仿宋_GB2312" w:hint="eastAsia"/>
          <w:sz w:val="24"/>
          <w:szCs w:val="28"/>
        </w:rPr>
        <w:t>紧急联系人及电话：</w:t>
      </w:r>
    </w:p>
    <w:sectPr w:rsidR="005833BF" w:rsidRPr="00D25CCC" w:rsidSect="00D25CCC">
      <w:footerReference w:type="even" r:id="rId5"/>
      <w:footerReference w:type="default" r:id="rId6"/>
      <w:pgSz w:w="11906" w:h="16838"/>
      <w:pgMar w:top="1985" w:right="1531" w:bottom="1985" w:left="1531" w:header="850" w:footer="1417" w:gutter="0"/>
      <w:cols w:space="720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CF" w:rsidRDefault="005833BF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DEA840" wp14:editId="1CE9997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FCF" w:rsidRDefault="005833BF">
                          <w:pPr>
                            <w:pStyle w:val="a3"/>
                            <w:ind w:leftChars="100" w:left="210" w:rightChars="100" w:right="21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18.85pt;margin-top:0;width:70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ZfwQIAALMFAAAOAAAAZHJzL2Uyb0RvYy54bWysVM1u1DAQviPxDpbvaX6a3SZRs1W72SCk&#10;8iMVHsCbOIlFYke2u9mCuMIbcOLCnefa52DsbLbbVkgIyMGa2ONv5pv5POcX265FGyoVEzzF/omH&#10;EeWFKBmvU/z+Xe5EGClNeElawWmK76jCF4vnz86HPqGBaERbUokAhKtk6FPcaN0nrquKhnZEnYie&#10;cjishOyIhl9Zu6UkA6B3rRt43twdhCx7KQqqFOxm4yFeWPyqooV+U1WKatSmGHLTdpV2XZvVXZyT&#10;pJakb1ixT4P8RRYdYRyCHqAyogm6lewJVMcKKZSo9EkhOldUFSuo5QBsfO8Rm5uG9NRygeKo/lAm&#10;9f9gi9ebtxKxMsUBRpx00KLdt6+77z93P76gwJRn6FUCXjc9+OntldhCmy1V1V+L4oNCXCwbwmt6&#10;KaUYGkpKSM83N92jqyOOMiDr4ZUoIQ651cICbSvZmdpBNRCgQ5vuDq2hW40K2IyieH46w6iAo+DU&#10;m3kzG4Ek0+VeKv2Cig4ZI8USOm/ByeZaaZMMSSYXE4uLnLWt7X7LH2yA47gDoeGqOTNJ2GZ+ir14&#10;Fa2i0AmD+coJvSxzLvNl6Mxz/2yWnWbLZeZ/NnH9MGlYWVJuwkzC8sM/a9xe4qMkDtJSomWlgTMp&#10;KVmvl61EGwLCzu23L8iRm/swDVsE4PKIkh+E3lUQO/k8OnPCPJw58ZkXOZ4fX8VzL4zDLH9I6Zpx&#10;+u+U0ACdnIUetLvoehCg4vWoq9/y9Oz3lCdJOqZhjLSsA6UcnEhi1LjipW2zJqwd7aOyGCr3ZYHW&#10;T0232jVyHYWrt+stoBhBr0V5ByqWAlQGucPsA6MR8iNGA8yRFHMYdBi1Lzm8AzNyJkNOxnoyCC/g&#10;Yoo1RqO51ONouu0lqxvAnV7aJbyVnFkd3+ewf2EwGSyF/RQzo+f433rdz9rFLwAAAP//AwBQSwME&#10;FAAGAAgAAAAhAG97Jr/dAAAABAEAAA8AAABkcnMvZG93bnJldi54bWxMj81uwjAQhO+VeAdrkXor&#10;DgVFIY2DUKsitXBo+bkv8TaJiNdRbCDl6Wt6aS8rjWY08202700jztS52rKC8SgCQVxYXXOpYLd9&#10;fUhAOI+ssbFMCr7JwTwf3GWYanvhTzpvfClCCbsUFVTet6mUrqjIoBvZljh4X7Yz6IPsSqk7vIRy&#10;08jHKIqlwZrDQoUtPVdUHDcno2C9Sj7i6ct1v9ol65nbX5fv5m2p1P2wXzyB8NT7vzDc8AM65IHp&#10;YE+snWgUhEf8771502gM4qBgEk9A5pn8D5//AAAA//8DAFBLAQItABQABgAIAAAAIQC2gziS/gAA&#10;AOEBAAATAAAAAAAAAAAAAAAAAAAAAABbQ29udGVudF9UeXBlc10ueG1sUEsBAi0AFAAGAAgAAAAh&#10;ADj9If/WAAAAlAEAAAsAAAAAAAAAAAAAAAAALwEAAF9yZWxzLy5yZWxzUEsBAi0AFAAGAAgAAAAh&#10;AFhGFl/BAgAAswUAAA4AAAAAAAAAAAAAAAAALgIAAGRycy9lMm9Eb2MueG1sUEsBAi0AFAAGAAgA&#10;AAAhAG97Jr/dAAAABAEAAA8AAAAAAAAAAAAAAAAAGwUAAGRycy9kb3ducmV2LnhtbFBLBQYAAAAA&#10;BAAEAPMAAAAlBgAAAAA=&#10;" filled="f" stroked="f" strokeweight="2pt">
              <v:textbox style="mso-fit-shape-to-text:t" inset="0,0,0,0">
                <w:txbxContent>
                  <w:p w:rsidR="00725FCF" w:rsidRDefault="005833BF">
                    <w:pPr>
                      <w:pStyle w:val="a3"/>
                      <w:ind w:leftChars="100" w:left="210" w:rightChars="100" w:right="21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CF" w:rsidRDefault="005833BF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1013C" wp14:editId="49892B9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FCF" w:rsidRDefault="005833BF">
                          <w:pPr>
                            <w:pStyle w:val="a3"/>
                            <w:ind w:leftChars="100" w:left="210" w:rightChars="100" w:right="21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18.85pt;margin-top:0;width:70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JQwQIAALoFAAAOAAAAZHJzL2Uyb0RvYy54bWysVM1unDAQvlfqO1i+E2DDbgCFjZJlqSql&#10;P1LaB/CCAatgI9tZSKte2zfoqZfe+1z7HB2bZbNJVKlqywGN7fE38818nvOLoW3QlkrFBE+wf+Jh&#10;RHkuCsarBL9/lzkhRkoTXpBGcJrgO6rwxfL5s/O+i+lM1KIpqEQAwlXcdwmute5i11V5TVuiTkRH&#10;ORyWQrZEw1JWbiFJD+ht4848b+H2QhadFDlVCnbT8RAvLX5Z0ly/KUtFNWoSDLlp+5f2vzF/d3lO&#10;4kqSrmb5Pg3yF1m0hHEIeoBKiSboVrInUC3LpVCi1Ce5aF1RliynlgOw8b1HbG5q0lHLBYqjukOZ&#10;1P+DzV9v30rECugdRpy00KLdt6+77z93P74g35Sn71QMXjcd+OnhSgzG1VBV3bXIPyjExaomvKKX&#10;Uoq+pqSA9OxN9+jqiKMMyKZ/JQqIQ261sEBDKVsDCNVAgA5tuju0hg4a5bAZhtHidI5RDkezU2/u&#10;zU1uLomny51U+gUVLTJGgiV03oKT7bXSo+vkYmJxkbGmsd1v+IMNwBx3IDRcNWcmCdvMT5EXrcN1&#10;GDjBbLF2Ai9NnctsFTiLzD+bp6fpapX6n01cP4hrVhSUmzCTsPzgzxq3l/goiYO0lGhYYeBMSkpW&#10;m1Uj0ZaAsDP77Qty5OY+TMPWC7g8ouTPAu9qFjnZIjxzgiyYO9GZFzqeH11FCy+IgjR7SOmacfrv&#10;lFAPnZwHHrQ7bzsQoOLVqKvf8vTs95QniVumYYw0rAWlHJxIbNS45oVtsyasGe2jshgq92WB1k9N&#10;t9o1ch2Fq4fNsH8lAGZ0vRHFHYhZChAbUIARCEYt5EeMehgnCeYw7zBqXnJ4DmbyTIacjM1kEJ7D&#10;xQRrjEZzpccJddtJVtWAOz24S3gyGbNyvs8B8jcLGBCWyX6YmQl0vLZe9yN3+QsAAP//AwBQSwME&#10;FAAGAAgAAAAhAG97Jr/dAAAABAEAAA8AAABkcnMvZG93bnJldi54bWxMj81uwjAQhO+VeAdrkXor&#10;DgVFIY2DUKsitXBo+bkv8TaJiNdRbCDl6Wt6aS8rjWY08202700jztS52rKC8SgCQVxYXXOpYLd9&#10;fUhAOI+ssbFMCr7JwTwf3GWYanvhTzpvfClCCbsUFVTet6mUrqjIoBvZljh4X7Yz6IPsSqk7vIRy&#10;08jHKIqlwZrDQoUtPVdUHDcno2C9Sj7i6ct1v9ol65nbX5fv5m2p1P2wXzyB8NT7vzDc8AM65IHp&#10;YE+snWgUhEf8771502gM4qBgEk9A5pn8D5//AAAA//8DAFBLAQItABQABgAIAAAAIQC2gziS/gAA&#10;AOEBAAATAAAAAAAAAAAAAAAAAAAAAABbQ29udGVudF9UeXBlc10ueG1sUEsBAi0AFAAGAAgAAAAh&#10;ADj9If/WAAAAlAEAAAsAAAAAAAAAAAAAAAAALwEAAF9yZWxzLy5yZWxzUEsBAi0AFAAGAAgAAAAh&#10;AMIj4lDBAgAAugUAAA4AAAAAAAAAAAAAAAAALgIAAGRycy9lMm9Eb2MueG1sUEsBAi0AFAAGAAgA&#10;AAAhAG97Jr/dAAAABAEAAA8AAAAAAAAAAAAAAAAAGwUAAGRycy9kb3ducmV2LnhtbFBLBQYAAAAA&#10;BAAEAPMAAAAlBgAAAAA=&#10;" filled="f" stroked="f" strokeweight="2pt">
              <v:textbox style="mso-fit-shape-to-text:t" inset="0,0,0,0">
                <w:txbxContent>
                  <w:p w:rsidR="00725FCF" w:rsidRDefault="005833BF">
                    <w:pPr>
                      <w:pStyle w:val="a3"/>
                      <w:ind w:leftChars="100" w:left="210" w:rightChars="100" w:right="21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BF"/>
    <w:rsid w:val="005833BF"/>
    <w:rsid w:val="0059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833BF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5833BF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833BF"/>
    <w:rPr>
      <w:rFonts w:ascii="Times New Roman" w:eastAsia="宋体" w:hAnsi="Times New Roman" w:cs="Times New Roman"/>
      <w:sz w:val="18"/>
      <w:szCs w:val="18"/>
    </w:rPr>
  </w:style>
  <w:style w:type="paragraph" w:customStyle="1" w:styleId="a4">
    <w:name w:val="公文正文"/>
    <w:basedOn w:val="a"/>
    <w:rsid w:val="005833BF"/>
    <w:pPr>
      <w:spacing w:line="600" w:lineRule="exact"/>
      <w:ind w:firstLineChars="200" w:firstLine="640"/>
    </w:pPr>
    <w:rPr>
      <w:rFonts w:eastAsia="仿宋_GB2312" w:cs="宋体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833BF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5833BF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833BF"/>
    <w:rPr>
      <w:rFonts w:ascii="Times New Roman" w:eastAsia="宋体" w:hAnsi="Times New Roman" w:cs="Times New Roman"/>
      <w:sz w:val="18"/>
      <w:szCs w:val="18"/>
    </w:rPr>
  </w:style>
  <w:style w:type="paragraph" w:customStyle="1" w:styleId="a4">
    <w:name w:val="公文正文"/>
    <w:basedOn w:val="a"/>
    <w:rsid w:val="005833BF"/>
    <w:pPr>
      <w:spacing w:line="600" w:lineRule="exact"/>
      <w:ind w:firstLineChars="200" w:firstLine="640"/>
    </w:pPr>
    <w:rPr>
      <w:rFonts w:eastAsia="仿宋_GB2312" w:cs="宋体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赵曾银</dc:creator>
  <cp:lastModifiedBy>赵曾银</cp:lastModifiedBy>
  <cp:revision>1</cp:revision>
  <dcterms:created xsi:type="dcterms:W3CDTF">2021-12-08T09:54:00Z</dcterms:created>
  <dcterms:modified xsi:type="dcterms:W3CDTF">2021-12-08T09:55:00Z</dcterms:modified>
</cp:coreProperties>
</file>